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5B2290">
      <w:pPr>
        <w:pStyle w:val="2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4C7774" wp14:editId="648F9BEB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lang w:val="uk-UA"/>
        </w:rPr>
        <w:t xml:space="preserve">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Pr="004727D7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5B2290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10</w:t>
      </w:r>
      <w:r w:rsidR="00240C69">
        <w:rPr>
          <w:sz w:val="28"/>
          <w:szCs w:val="28"/>
          <w:u w:val="single"/>
          <w:lang w:val="uk-UA"/>
        </w:rPr>
        <w:t>.0</w:t>
      </w:r>
      <w:r>
        <w:rPr>
          <w:sz w:val="28"/>
          <w:szCs w:val="28"/>
          <w:u w:val="single"/>
          <w:lang w:val="uk-UA"/>
        </w:rPr>
        <w:t>2</w:t>
      </w:r>
      <w:r w:rsidR="00240C69">
        <w:rPr>
          <w:sz w:val="28"/>
          <w:szCs w:val="28"/>
          <w:u w:val="single"/>
          <w:lang w:val="uk-UA"/>
        </w:rPr>
        <w:t>.2026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       </w:t>
      </w:r>
      <w:r w:rsidR="00E6357A">
        <w:rPr>
          <w:sz w:val="28"/>
          <w:szCs w:val="28"/>
          <w:lang w:val="uk-UA"/>
        </w:rPr>
        <w:t xml:space="preserve">       </w:t>
      </w:r>
      <w:r w:rsidR="004727D7">
        <w:rPr>
          <w:sz w:val="28"/>
          <w:szCs w:val="28"/>
          <w:lang w:val="uk-UA"/>
        </w:rPr>
        <w:t xml:space="preserve">  </w:t>
      </w:r>
      <w:r w:rsidR="00E6357A">
        <w:rPr>
          <w:sz w:val="28"/>
          <w:szCs w:val="28"/>
          <w:u w:val="single"/>
          <w:lang w:val="uk-UA"/>
        </w:rPr>
        <w:t xml:space="preserve"> </w:t>
      </w:r>
      <w:r w:rsidR="00A86B6F" w:rsidRPr="00226886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___                                 </w:t>
      </w:r>
      <w:r w:rsidR="00E6357A">
        <w:rPr>
          <w:sz w:val="28"/>
          <w:szCs w:val="28"/>
          <w:u w:val="single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8F365A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8F365A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40C69">
        <w:rPr>
          <w:sz w:val="28"/>
          <w:szCs w:val="28"/>
          <w:lang w:val="uk-UA"/>
        </w:rPr>
        <w:t>Розглянувши заяв</w:t>
      </w:r>
      <w:r w:rsidR="00046523">
        <w:rPr>
          <w:sz w:val="28"/>
          <w:szCs w:val="28"/>
          <w:lang w:val="uk-UA"/>
        </w:rPr>
        <w:t>и</w:t>
      </w:r>
      <w:r w:rsidR="00240C69">
        <w:rPr>
          <w:sz w:val="28"/>
          <w:szCs w:val="28"/>
          <w:lang w:val="uk-UA"/>
        </w:rPr>
        <w:t xml:space="preserve"> </w:t>
      </w:r>
      <w:r w:rsidR="00E0068E">
        <w:rPr>
          <w:sz w:val="28"/>
          <w:szCs w:val="28"/>
          <w:lang w:val="uk-UA"/>
        </w:rPr>
        <w:t xml:space="preserve"> та документи, надані</w:t>
      </w:r>
      <w:r w:rsidR="00240C69" w:rsidRPr="00046523">
        <w:rPr>
          <w:sz w:val="28"/>
          <w:szCs w:val="28"/>
          <w:lang w:val="uk-UA"/>
        </w:rPr>
        <w:t xml:space="preserve"> </w:t>
      </w:r>
      <w:r w:rsidR="00046523">
        <w:rPr>
          <w:sz w:val="28"/>
          <w:szCs w:val="28"/>
          <w:lang w:val="uk-UA"/>
        </w:rPr>
        <w:t xml:space="preserve"> Комунальним підприємством «Житлово-експлуатаційна організація №2»</w:t>
      </w:r>
      <w:r w:rsidR="00FE27D2">
        <w:rPr>
          <w:sz w:val="28"/>
          <w:szCs w:val="28"/>
          <w:lang w:val="uk-UA"/>
        </w:rPr>
        <w:t xml:space="preserve"> (КП «ЖЕО-2»)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</w:t>
      </w:r>
      <w:r w:rsidR="00D42302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ст.106   Житлового кодексу Україн</w:t>
      </w:r>
      <w:r w:rsidR="00D14699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ст.30, п.6 ст.59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 Київської районної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7517DA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 w:rsidR="00240C69">
        <w:rPr>
          <w:sz w:val="28"/>
          <w:szCs w:val="28"/>
          <w:lang w:val="uk-UA"/>
        </w:rPr>
        <w:t xml:space="preserve">Погодити переоформлення особового  рахунку </w:t>
      </w:r>
      <w:r w:rsidR="00046523">
        <w:rPr>
          <w:sz w:val="28"/>
          <w:szCs w:val="28"/>
          <w:lang w:val="uk-UA"/>
        </w:rPr>
        <w:t>квартири №</w:t>
      </w:r>
      <w:r w:rsidR="005B2290">
        <w:rPr>
          <w:sz w:val="28"/>
          <w:szCs w:val="28"/>
          <w:lang w:val="uk-UA"/>
        </w:rPr>
        <w:t>5</w:t>
      </w:r>
      <w:r w:rsidR="00046523">
        <w:rPr>
          <w:sz w:val="28"/>
          <w:szCs w:val="28"/>
          <w:lang w:val="uk-UA"/>
        </w:rPr>
        <w:t xml:space="preserve"> по </w:t>
      </w:r>
      <w:proofErr w:type="spellStart"/>
      <w:r w:rsidR="00046523">
        <w:rPr>
          <w:sz w:val="28"/>
          <w:szCs w:val="28"/>
          <w:lang w:val="uk-UA"/>
        </w:rPr>
        <w:t>пров</w:t>
      </w:r>
      <w:proofErr w:type="spellEnd"/>
      <w:r w:rsidR="00046523">
        <w:rPr>
          <w:sz w:val="28"/>
          <w:szCs w:val="28"/>
          <w:lang w:val="uk-UA"/>
        </w:rPr>
        <w:t xml:space="preserve">. </w:t>
      </w:r>
      <w:r w:rsidR="005B2290">
        <w:rPr>
          <w:sz w:val="28"/>
          <w:szCs w:val="28"/>
          <w:lang w:val="uk-UA"/>
        </w:rPr>
        <w:t>Лікаря Мальцева, 11</w:t>
      </w:r>
      <w:r w:rsidR="00046523">
        <w:rPr>
          <w:sz w:val="28"/>
          <w:szCs w:val="28"/>
          <w:lang w:val="uk-UA"/>
        </w:rPr>
        <w:t xml:space="preserve"> з </w:t>
      </w:r>
      <w:r w:rsidR="00240C69">
        <w:rPr>
          <w:sz w:val="28"/>
          <w:szCs w:val="28"/>
          <w:lang w:val="uk-UA"/>
        </w:rPr>
        <w:t xml:space="preserve"> наймача </w:t>
      </w:r>
      <w:proofErr w:type="spellStart"/>
      <w:r w:rsidR="005B2290">
        <w:rPr>
          <w:sz w:val="28"/>
          <w:szCs w:val="28"/>
          <w:lang w:val="uk-UA"/>
        </w:rPr>
        <w:t>Бендерського</w:t>
      </w:r>
      <w:proofErr w:type="spellEnd"/>
      <w:r w:rsidR="005B2290">
        <w:rPr>
          <w:sz w:val="28"/>
          <w:szCs w:val="28"/>
          <w:lang w:val="uk-UA"/>
        </w:rPr>
        <w:t xml:space="preserve"> Бориса Петровича</w:t>
      </w:r>
      <w:r w:rsidR="00046523">
        <w:rPr>
          <w:sz w:val="28"/>
          <w:szCs w:val="28"/>
          <w:lang w:val="uk-UA"/>
        </w:rPr>
        <w:t xml:space="preserve">, який знятий з реєстраційного обліку </w:t>
      </w:r>
      <w:r w:rsidR="005B2290">
        <w:rPr>
          <w:sz w:val="28"/>
          <w:szCs w:val="28"/>
          <w:lang w:val="uk-UA"/>
        </w:rPr>
        <w:t>06</w:t>
      </w:r>
      <w:r w:rsidR="00046523">
        <w:rPr>
          <w:sz w:val="28"/>
          <w:szCs w:val="28"/>
          <w:lang w:val="uk-UA"/>
        </w:rPr>
        <w:t>.</w:t>
      </w:r>
      <w:r w:rsidR="005B2290">
        <w:rPr>
          <w:sz w:val="28"/>
          <w:szCs w:val="28"/>
          <w:lang w:val="uk-UA"/>
        </w:rPr>
        <w:t>11</w:t>
      </w:r>
      <w:r w:rsidR="00046523">
        <w:rPr>
          <w:sz w:val="28"/>
          <w:szCs w:val="28"/>
          <w:lang w:val="uk-UA"/>
        </w:rPr>
        <w:t>.202</w:t>
      </w:r>
      <w:r w:rsidR="005B2290">
        <w:rPr>
          <w:sz w:val="28"/>
          <w:szCs w:val="28"/>
          <w:lang w:val="uk-UA"/>
        </w:rPr>
        <w:t>5</w:t>
      </w:r>
      <w:r w:rsidR="00046523">
        <w:rPr>
          <w:sz w:val="28"/>
          <w:szCs w:val="28"/>
          <w:lang w:val="uk-UA"/>
        </w:rPr>
        <w:t xml:space="preserve"> року </w:t>
      </w:r>
      <w:r w:rsidR="00025658">
        <w:rPr>
          <w:sz w:val="28"/>
          <w:szCs w:val="28"/>
          <w:lang w:val="uk-UA"/>
        </w:rPr>
        <w:t xml:space="preserve"> у зв’язку зі смертю (свідоцт</w:t>
      </w:r>
      <w:r w:rsidR="00046523">
        <w:rPr>
          <w:sz w:val="28"/>
          <w:szCs w:val="28"/>
          <w:lang w:val="uk-UA"/>
        </w:rPr>
        <w:t>во про смерть серія І-КЕ №</w:t>
      </w:r>
      <w:r w:rsidR="000645A1">
        <w:rPr>
          <w:sz w:val="28"/>
          <w:szCs w:val="28"/>
          <w:lang w:val="uk-UA"/>
        </w:rPr>
        <w:t>576053  від 07.11</w:t>
      </w:r>
      <w:r w:rsidR="00046523">
        <w:rPr>
          <w:sz w:val="28"/>
          <w:szCs w:val="28"/>
          <w:lang w:val="uk-UA"/>
        </w:rPr>
        <w:t>.202</w:t>
      </w:r>
      <w:r w:rsidR="000645A1">
        <w:rPr>
          <w:sz w:val="28"/>
          <w:szCs w:val="28"/>
          <w:lang w:val="uk-UA"/>
        </w:rPr>
        <w:t>5</w:t>
      </w:r>
      <w:r w:rsidR="00046523">
        <w:rPr>
          <w:sz w:val="28"/>
          <w:szCs w:val="28"/>
          <w:lang w:val="uk-UA"/>
        </w:rPr>
        <w:t>р.</w:t>
      </w:r>
      <w:r w:rsidR="00025658">
        <w:rPr>
          <w:sz w:val="28"/>
          <w:szCs w:val="28"/>
          <w:lang w:val="uk-UA"/>
        </w:rPr>
        <w:t xml:space="preserve">) на </w:t>
      </w:r>
      <w:r w:rsidR="00FE27D2">
        <w:rPr>
          <w:sz w:val="28"/>
          <w:szCs w:val="28"/>
          <w:lang w:val="uk-UA"/>
        </w:rPr>
        <w:t xml:space="preserve">дружину </w:t>
      </w:r>
      <w:proofErr w:type="spellStart"/>
      <w:r w:rsidR="00FE27D2">
        <w:rPr>
          <w:sz w:val="28"/>
          <w:szCs w:val="28"/>
          <w:lang w:val="uk-UA"/>
        </w:rPr>
        <w:t>Б</w:t>
      </w:r>
      <w:r w:rsidR="005B2290">
        <w:rPr>
          <w:sz w:val="28"/>
          <w:szCs w:val="28"/>
          <w:lang w:val="uk-UA"/>
        </w:rPr>
        <w:t>ендерську</w:t>
      </w:r>
      <w:proofErr w:type="spellEnd"/>
      <w:r w:rsidR="005B2290">
        <w:rPr>
          <w:sz w:val="28"/>
          <w:szCs w:val="28"/>
          <w:lang w:val="uk-UA"/>
        </w:rPr>
        <w:t xml:space="preserve"> Тамару Степанівну</w:t>
      </w:r>
      <w:r w:rsidR="008F365A">
        <w:rPr>
          <w:sz w:val="28"/>
          <w:szCs w:val="28"/>
          <w:lang w:val="uk-UA"/>
        </w:rPr>
        <w:t>.</w:t>
      </w:r>
    </w:p>
    <w:p w:rsidR="00A86B6F" w:rsidRDefault="00025658" w:rsidP="00FE27D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 xml:space="preserve">.Відділу організаційно-кадрового забезпечення та документообігу         </w:t>
      </w:r>
      <w:r w:rsidR="00FE27D2">
        <w:rPr>
          <w:sz w:val="28"/>
          <w:szCs w:val="28"/>
          <w:lang w:val="uk-UA"/>
        </w:rPr>
        <w:t xml:space="preserve">(Наталія </w:t>
      </w:r>
      <w:proofErr w:type="spellStart"/>
      <w:r w:rsidR="00FE27D2">
        <w:rPr>
          <w:sz w:val="28"/>
          <w:szCs w:val="28"/>
          <w:lang w:val="uk-UA"/>
        </w:rPr>
        <w:t>Варига</w:t>
      </w:r>
      <w:proofErr w:type="spellEnd"/>
      <w:r w:rsidR="00FE27D2">
        <w:rPr>
          <w:sz w:val="28"/>
          <w:szCs w:val="28"/>
          <w:lang w:val="uk-UA"/>
        </w:rPr>
        <w:t xml:space="preserve">) </w:t>
      </w:r>
      <w:r w:rsidR="007517DA">
        <w:rPr>
          <w:sz w:val="28"/>
          <w:szCs w:val="28"/>
          <w:lang w:val="uk-UA"/>
        </w:rPr>
        <w:t>направити рішення для виконання та внесення відповідних змін до</w:t>
      </w:r>
      <w:r w:rsidR="00FE27D2" w:rsidRPr="00FE27D2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>КП «ЖЕО-2».</w:t>
      </w:r>
      <w:r w:rsidR="007517DA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 xml:space="preserve"> </w:t>
      </w: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45395B" w:rsidRPr="00D363DC" w:rsidRDefault="00645B35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FE27D2" w:rsidRDefault="00FE27D2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5F65C8" w:rsidRDefault="005F65C8" w:rsidP="0045395B">
      <w:pPr>
        <w:jc w:val="both"/>
        <w:rPr>
          <w:sz w:val="28"/>
          <w:szCs w:val="28"/>
          <w:u w:val="single"/>
          <w:lang w:val="uk-UA"/>
        </w:rPr>
      </w:pPr>
    </w:p>
    <w:p w:rsidR="00FE27D2" w:rsidRDefault="00FE27D2" w:rsidP="0045395B">
      <w:pPr>
        <w:jc w:val="both"/>
        <w:rPr>
          <w:sz w:val="28"/>
          <w:szCs w:val="28"/>
          <w:u w:val="single"/>
          <w:lang w:val="uk-UA"/>
        </w:rPr>
      </w:pPr>
      <w:bookmarkStart w:id="0" w:name="_GoBack"/>
      <w:bookmarkEnd w:id="0"/>
    </w:p>
    <w:sectPr w:rsidR="00FE27D2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D5"/>
    <w:rsid w:val="00025658"/>
    <w:rsid w:val="00043E62"/>
    <w:rsid w:val="00046523"/>
    <w:rsid w:val="00050F87"/>
    <w:rsid w:val="0005501F"/>
    <w:rsid w:val="00060A61"/>
    <w:rsid w:val="000645A1"/>
    <w:rsid w:val="000B3436"/>
    <w:rsid w:val="000F6B5F"/>
    <w:rsid w:val="00106871"/>
    <w:rsid w:val="00114657"/>
    <w:rsid w:val="00121FEA"/>
    <w:rsid w:val="00137F96"/>
    <w:rsid w:val="001531C2"/>
    <w:rsid w:val="00171E3A"/>
    <w:rsid w:val="0019543B"/>
    <w:rsid w:val="0022101B"/>
    <w:rsid w:val="00226886"/>
    <w:rsid w:val="00240C69"/>
    <w:rsid w:val="0025440D"/>
    <w:rsid w:val="00293CEB"/>
    <w:rsid w:val="002B55F8"/>
    <w:rsid w:val="002C50F2"/>
    <w:rsid w:val="002F7952"/>
    <w:rsid w:val="00322E67"/>
    <w:rsid w:val="00345CDA"/>
    <w:rsid w:val="00351706"/>
    <w:rsid w:val="003742A4"/>
    <w:rsid w:val="00380FF9"/>
    <w:rsid w:val="004015ED"/>
    <w:rsid w:val="0043072B"/>
    <w:rsid w:val="0045395B"/>
    <w:rsid w:val="004727D7"/>
    <w:rsid w:val="00487763"/>
    <w:rsid w:val="00495312"/>
    <w:rsid w:val="004A40F8"/>
    <w:rsid w:val="004A495C"/>
    <w:rsid w:val="00572DC2"/>
    <w:rsid w:val="00584CD5"/>
    <w:rsid w:val="00590617"/>
    <w:rsid w:val="005B2290"/>
    <w:rsid w:val="005F65C8"/>
    <w:rsid w:val="00616CEE"/>
    <w:rsid w:val="00640074"/>
    <w:rsid w:val="00645B35"/>
    <w:rsid w:val="00645F7F"/>
    <w:rsid w:val="006B05A3"/>
    <w:rsid w:val="006C425F"/>
    <w:rsid w:val="006E7350"/>
    <w:rsid w:val="006E7D8C"/>
    <w:rsid w:val="00750E49"/>
    <w:rsid w:val="007517DA"/>
    <w:rsid w:val="0079126C"/>
    <w:rsid w:val="007E3A04"/>
    <w:rsid w:val="007E7EF3"/>
    <w:rsid w:val="00854764"/>
    <w:rsid w:val="00881E0A"/>
    <w:rsid w:val="008965EA"/>
    <w:rsid w:val="00897478"/>
    <w:rsid w:val="008B4E12"/>
    <w:rsid w:val="008C11BB"/>
    <w:rsid w:val="008F365A"/>
    <w:rsid w:val="00900105"/>
    <w:rsid w:val="00936F33"/>
    <w:rsid w:val="0094481D"/>
    <w:rsid w:val="00945B81"/>
    <w:rsid w:val="00947187"/>
    <w:rsid w:val="0095566A"/>
    <w:rsid w:val="00960E67"/>
    <w:rsid w:val="00966009"/>
    <w:rsid w:val="00967BE8"/>
    <w:rsid w:val="0098073A"/>
    <w:rsid w:val="009B14EF"/>
    <w:rsid w:val="009C1F8D"/>
    <w:rsid w:val="009C5CCF"/>
    <w:rsid w:val="009E6D55"/>
    <w:rsid w:val="00A2786F"/>
    <w:rsid w:val="00A472D2"/>
    <w:rsid w:val="00A73EFC"/>
    <w:rsid w:val="00A7448F"/>
    <w:rsid w:val="00A81BC3"/>
    <w:rsid w:val="00A86B6F"/>
    <w:rsid w:val="00AA63CF"/>
    <w:rsid w:val="00AC2CDC"/>
    <w:rsid w:val="00AE2DF1"/>
    <w:rsid w:val="00B36E92"/>
    <w:rsid w:val="00B7162F"/>
    <w:rsid w:val="00B84887"/>
    <w:rsid w:val="00B852CE"/>
    <w:rsid w:val="00BA7BD6"/>
    <w:rsid w:val="00BF5B37"/>
    <w:rsid w:val="00C521CB"/>
    <w:rsid w:val="00C73FFD"/>
    <w:rsid w:val="00CB1A72"/>
    <w:rsid w:val="00CC1C42"/>
    <w:rsid w:val="00CE3FB8"/>
    <w:rsid w:val="00CF2FD1"/>
    <w:rsid w:val="00CF3969"/>
    <w:rsid w:val="00D05FB8"/>
    <w:rsid w:val="00D14699"/>
    <w:rsid w:val="00D22EB4"/>
    <w:rsid w:val="00D33630"/>
    <w:rsid w:val="00D363DC"/>
    <w:rsid w:val="00D42302"/>
    <w:rsid w:val="00D44AF3"/>
    <w:rsid w:val="00D5374D"/>
    <w:rsid w:val="00D53776"/>
    <w:rsid w:val="00D813A1"/>
    <w:rsid w:val="00DD3561"/>
    <w:rsid w:val="00E0068E"/>
    <w:rsid w:val="00E0613B"/>
    <w:rsid w:val="00E556A3"/>
    <w:rsid w:val="00E6357A"/>
    <w:rsid w:val="00E766CA"/>
    <w:rsid w:val="00E8165E"/>
    <w:rsid w:val="00E94FA5"/>
    <w:rsid w:val="00EC7ACD"/>
    <w:rsid w:val="00EE5A8F"/>
    <w:rsid w:val="00EE7C5D"/>
    <w:rsid w:val="00F42A08"/>
    <w:rsid w:val="00F532BD"/>
    <w:rsid w:val="00FB3305"/>
    <w:rsid w:val="00FB652F"/>
    <w:rsid w:val="00FC4D09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B229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B22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B229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B22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26811-B399-4F10-AF41-83A0F3224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2026-01-29T07:36:00Z</cp:lastPrinted>
  <dcterms:created xsi:type="dcterms:W3CDTF">2026-02-09T09:41:00Z</dcterms:created>
  <dcterms:modified xsi:type="dcterms:W3CDTF">2026-02-09T09:42:00Z</dcterms:modified>
</cp:coreProperties>
</file>